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D8" w:rsidRPr="00DB4628" w:rsidRDefault="00A146D8" w:rsidP="00A146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B46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Приложение 1 </w:t>
      </w:r>
      <w:r w:rsidR="00DB46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Утверждаю </w:t>
      </w:r>
      <w:r w:rsidRPr="00DB46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__________зам. директора  по УВР Хамзина А.М.                                                                               </w:t>
      </w:r>
    </w:p>
    <w:p w:rsidR="00A146D8" w:rsidRDefault="00A146D8" w:rsidP="00A146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</w:p>
    <w:p w:rsidR="00A146D8" w:rsidRDefault="00FA0625" w:rsidP="00A146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Перечень учебников, </w:t>
      </w:r>
      <w:r w:rsidR="00A146D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планируемых </w:t>
      </w:r>
      <w:r w:rsidR="00DD4A7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к использованию </w:t>
      </w:r>
      <w:r w:rsidR="00A146D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в образовательном процессе  в 2020 – 2021 учебном году в ФМБОУ </w:t>
      </w:r>
      <w:proofErr w:type="spellStart"/>
      <w:r w:rsidR="00A146D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сош</w:t>
      </w:r>
      <w:proofErr w:type="spellEnd"/>
      <w:r w:rsidR="00A146D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proofErr w:type="spellStart"/>
      <w:r w:rsidR="00A146D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с.Дуван</w:t>
      </w:r>
      <w:proofErr w:type="spellEnd"/>
      <w:r w:rsidR="00A146D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 с. Лемазы</w:t>
      </w:r>
    </w:p>
    <w:p w:rsidR="00A146D8" w:rsidRDefault="00A146D8" w:rsidP="00A146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1-4 классы  </w:t>
      </w:r>
    </w:p>
    <w:tbl>
      <w:tblPr>
        <w:tblStyle w:val="afa"/>
        <w:tblpPr w:leftFromText="180" w:rightFromText="180" w:vertAnchor="page" w:horzAnchor="margin" w:tblpX="-171" w:tblpY="2806"/>
        <w:tblW w:w="11461" w:type="dxa"/>
        <w:tblLayout w:type="fixed"/>
        <w:tblLook w:val="0000" w:firstRow="0" w:lastRow="0" w:firstColumn="0" w:lastColumn="0" w:noHBand="0" w:noVBand="0"/>
      </w:tblPr>
      <w:tblGrid>
        <w:gridCol w:w="847"/>
        <w:gridCol w:w="11"/>
        <w:gridCol w:w="715"/>
        <w:gridCol w:w="18"/>
        <w:gridCol w:w="1494"/>
        <w:gridCol w:w="4687"/>
        <w:gridCol w:w="1692"/>
        <w:gridCol w:w="850"/>
        <w:gridCol w:w="709"/>
        <w:gridCol w:w="236"/>
        <w:gridCol w:w="202"/>
      </w:tblGrid>
      <w:tr w:rsidR="00A146D8" w:rsidTr="00B7415F">
        <w:trPr>
          <w:gridAfter w:val="2"/>
          <w:wAfter w:w="438" w:type="dxa"/>
          <w:trHeight w:val="495"/>
        </w:trPr>
        <w:tc>
          <w:tcPr>
            <w:tcW w:w="858" w:type="dxa"/>
            <w:gridSpan w:val="2"/>
          </w:tcPr>
          <w:p w:rsidR="00A146D8" w:rsidRPr="000304E2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33" w:type="dxa"/>
            <w:gridSpan w:val="2"/>
          </w:tcPr>
          <w:p w:rsidR="00A146D8" w:rsidRPr="000304E2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Кол-во</w:t>
            </w:r>
          </w:p>
        </w:tc>
        <w:tc>
          <w:tcPr>
            <w:tcW w:w="1494" w:type="dxa"/>
          </w:tcPr>
          <w:p w:rsidR="00A146D8" w:rsidRPr="000304E2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687" w:type="dxa"/>
          </w:tcPr>
          <w:p w:rsidR="00A146D8" w:rsidRPr="000304E2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 и название учебника</w:t>
            </w:r>
          </w:p>
        </w:tc>
        <w:tc>
          <w:tcPr>
            <w:tcW w:w="1692" w:type="dxa"/>
          </w:tcPr>
          <w:p w:rsidR="00A146D8" w:rsidRPr="000304E2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146D8" w:rsidRPr="000304E2" w:rsidRDefault="00A146D8" w:rsidP="00B7415F">
            <w:pPr>
              <w:spacing w:line="288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146D8" w:rsidRPr="000304E2" w:rsidRDefault="00A146D8" w:rsidP="00B7415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D8" w:rsidTr="00C14EF0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41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D4A7E" w:rsidRDefault="00DD4A7E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B7415F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A146D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2B24BE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EA391A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0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Русский язык</w:t>
            </w:r>
          </w:p>
          <w:p w:rsidR="00C14EF0" w:rsidRPr="00C14EF0" w:rsidRDefault="00C14EF0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  <w:p w:rsidR="00C14EF0" w:rsidRPr="00C14EF0" w:rsidRDefault="00C14EF0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  <w:p w:rsidR="00C14EF0" w:rsidRPr="00C14EF0" w:rsidRDefault="00C14EF0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  <w:p w:rsidR="00C14EF0" w:rsidRPr="00C14EF0" w:rsidRDefault="00C14EF0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  <w:p w:rsidR="00C14EF0" w:rsidRPr="00C14EF0" w:rsidRDefault="00C14EF0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 Азбука (в 2-х ч.)</w:t>
            </w:r>
          </w:p>
          <w:p w:rsidR="00B7415F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В.П.,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Горецкий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В.Г.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Русский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язык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В.П.,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Горецкий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В.Г.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Русский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язык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( в 2-х частях)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(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Горецкий В.Г. Русский язык (в 2-х частях) (Школа России) 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Горецкий В.Г. Русский язык (в 2-х частях)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C14EF0" w:rsidRDefault="00C14EF0" w:rsidP="00B7415F">
            <w:pPr>
              <w:spacing w:line="288" w:lineRule="auto"/>
            </w:pPr>
          </w:p>
          <w:p w:rsidR="00C14EF0" w:rsidRPr="00C14EF0" w:rsidRDefault="00C14EF0" w:rsidP="00C14EF0"/>
          <w:p w:rsidR="00C14EF0" w:rsidRPr="00C14EF0" w:rsidRDefault="00C14EF0" w:rsidP="00C14EF0"/>
          <w:p w:rsidR="00C14EF0" w:rsidRPr="00C14EF0" w:rsidRDefault="00C14EF0" w:rsidP="00C14EF0"/>
          <w:p w:rsidR="00C14EF0" w:rsidRPr="00C14EF0" w:rsidRDefault="00C14EF0" w:rsidP="00C14EF0"/>
          <w:p w:rsidR="00A146D8" w:rsidRPr="00C14EF0" w:rsidRDefault="00A146D8" w:rsidP="00C14EF0"/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550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46E7D" w:rsidRDefault="00A146D8" w:rsidP="00846E7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F03F5" w:rsidRDefault="00EA391A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EA391A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F0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Литературное чтение</w:t>
            </w:r>
          </w:p>
          <w:p w:rsidR="00A146D8" w:rsidRPr="00C14EF0" w:rsidRDefault="00A146D8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A146D8" w:rsidRPr="00846E7D" w:rsidRDefault="00A146D8" w:rsidP="0084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</w:t>
            </w:r>
            <w:r w:rsidR="00C14EF0">
              <w:rPr>
                <w:rFonts w:ascii="Times New Roman" w:hAnsi="Times New Roman" w:cs="Times New Roman"/>
                <w:sz w:val="24"/>
                <w:szCs w:val="24"/>
              </w:rPr>
              <w:t xml:space="preserve">ое чтение (в 2-х частях) (Школа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46E7D" w:rsidRDefault="00A146D8" w:rsidP="00846E7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C14EF0" w:rsidRDefault="00C14EF0" w:rsidP="00B7415F">
            <w:pPr>
              <w:spacing w:line="288" w:lineRule="auto"/>
            </w:pPr>
          </w:p>
          <w:p w:rsidR="00C14EF0" w:rsidRPr="00C14EF0" w:rsidRDefault="00C14EF0" w:rsidP="00C14EF0"/>
          <w:p w:rsidR="00C14EF0" w:rsidRPr="00C14EF0" w:rsidRDefault="00C14EF0" w:rsidP="00C14EF0"/>
          <w:p w:rsidR="00C14EF0" w:rsidRPr="00C14EF0" w:rsidRDefault="00C14EF0" w:rsidP="00C14EF0"/>
          <w:p w:rsidR="00A146D8" w:rsidRPr="00C14EF0" w:rsidRDefault="00A146D8" w:rsidP="00C14EF0"/>
        </w:tc>
        <w:tc>
          <w:tcPr>
            <w:tcW w:w="709" w:type="dxa"/>
            <w:shd w:val="clear" w:color="auto" w:fill="auto"/>
          </w:tcPr>
          <w:p w:rsidR="00A146D8" w:rsidRPr="00C14EF0" w:rsidRDefault="00A146D8" w:rsidP="00C14EF0"/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391A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EA391A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   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C14EF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391A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391A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F03F5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lastRenderedPageBreak/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EA391A" w:rsidP="00C14EF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язык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EA391A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Вербицкая Л.А., Богданов С.И., Кузнецова М.И., Казакова Е.И.,  </w:t>
            </w:r>
            <w:proofErr w:type="spellStart"/>
            <w:r w:rsidRPr="00EA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EA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Романова В.Ю. Русский родной язык</w:t>
            </w:r>
          </w:p>
          <w:p w:rsidR="00EA391A" w:rsidRPr="00EA391A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A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 М., Богданов С. И., Вербицкая Л. А., Казакова Е. И., Кузнецова М. И., </w:t>
            </w:r>
            <w:proofErr w:type="spellStart"/>
            <w:r w:rsidRPr="00EA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EA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В., Романова В. Ю., Рябинина Л. А., Соколова О. В. Русский родной язык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1A" w:rsidRDefault="00EA391A" w:rsidP="00EA391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A" w:rsidRDefault="00EA391A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A" w:rsidRDefault="00EA391A" w:rsidP="00EA391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391A" w:rsidRDefault="00EA391A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A" w:rsidRDefault="00EA391A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C1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49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F03F5" w:rsidRDefault="00EA391A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EA391A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Литературное чтение (в 2-х частях) (Перспектива)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Климанова Л.Ф, Виноградская Л.А., Горецкий В.Г. Литературное чтение (в 2-х частях)  (Перспектива)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Климанова Л.Ф, Виноградская Л.А., Горецкий В.Г. Литературное чтение (в 2-х частях)  (Перспектива)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Климанова Л.Ф, Виноградская Л.А., Горецкий В.Г. Литературное чтение (в 2-х частях)  (Перспектива)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DD4A7E">
        <w:tblPrEx>
          <w:tblLook w:val="04A0" w:firstRow="1" w:lastRow="0" w:firstColumn="1" w:lastColumn="0" w:noHBand="0" w:noVBand="1"/>
        </w:tblPrEx>
        <w:trPr>
          <w:trHeight w:val="425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15CB1" w:rsidRDefault="00EA391A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F03F5" w:rsidRDefault="00EA391A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C14EF0" w:rsidRDefault="00EA391A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A146D8" w:rsidRPr="00C14EF0" w:rsidRDefault="00A146D8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val="en-US"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 Математика (в 2-х частях)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Математика (в 2-х частях)  (Школа России)</w:t>
            </w:r>
          </w:p>
          <w:p w:rsidR="00A146D8" w:rsidRDefault="00A146D8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частях) 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частях)  (Школа России)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DD4A7E" w:rsidRDefault="00DD4A7E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DD4A7E" w:rsidRDefault="00DD4A7E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D4A7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EA391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438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trHeight w:val="36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</w:t>
            </w:r>
          </w:p>
          <w:p w:rsidR="00A146D8" w:rsidRPr="00C76750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F03F5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A146D8" w:rsidRPr="00C14EF0" w:rsidRDefault="00A146D8" w:rsidP="00C14EF0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Окружающий мир (2 ч.)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EA391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438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1"/>
          <w:wAfter w:w="202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815CB1" w:rsidRDefault="00EA391A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F03F5" w:rsidRDefault="00EA391A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EA391A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13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7A0813" w:rsidRPr="007A0813" w:rsidRDefault="007A0813" w:rsidP="007A0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 xml:space="preserve"> Е.И. / Под ред. </w:t>
            </w:r>
            <w:proofErr w:type="spellStart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7A0813" w:rsidRPr="007A0813" w:rsidRDefault="007A0813" w:rsidP="007A0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13" w:rsidRPr="007A0813" w:rsidRDefault="007A0813" w:rsidP="007A0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813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 xml:space="preserve"> Л.А., Питерских А.С. И др. / Под ред. </w:t>
            </w:r>
            <w:proofErr w:type="spellStart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A0813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7A0813" w:rsidRDefault="007A0813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C1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B7415F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6</w:t>
            </w:r>
          </w:p>
          <w:p w:rsidR="00A146D8" w:rsidRPr="00C14EF0" w:rsidRDefault="00B7415F" w:rsidP="00C14EF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  <w:p w:rsidR="00A146D8" w:rsidRPr="00C14EF0" w:rsidRDefault="00A146D8" w:rsidP="00C1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B7415F">
              <w:rPr>
                <w:rFonts w:ascii="Times New Roman" w:hAnsi="Times New Roman" w:cs="Times New Roman"/>
                <w:sz w:val="24"/>
                <w:szCs w:val="24"/>
              </w:rPr>
              <w:t>, Зуева Т.П. Технология (Школа</w:t>
            </w:r>
            <w:r w:rsidR="00AA041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Pr="00C14EF0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2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815CB1" w:rsidRDefault="00B7415F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P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146D8" w:rsidRPr="00B7415F" w:rsidRDefault="00B7415F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21E23" w:rsidRDefault="00721E23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A146D8" w:rsidRPr="00A415AC" w:rsidRDefault="00A146D8" w:rsidP="00B74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Pr="00721E23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2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 1-4кл.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1E23" w:rsidRDefault="00721E23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23" w:rsidRDefault="00721E23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721E23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E23" w:rsidRDefault="00721E23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23" w:rsidRPr="003D3878" w:rsidRDefault="00721E23" w:rsidP="00721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И.Н., Дули Д., Поспелова М.Д. и др.  Английский язык</w:t>
            </w:r>
          </w:p>
          <w:p w:rsidR="00721E23" w:rsidRDefault="00721E23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И.Н., Дули Д., Поспелова М.Д. и др.  Английский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721E23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Pr="003D3878" w:rsidRDefault="00721E23" w:rsidP="007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(немецкий)</w:t>
            </w:r>
          </w:p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Бим И.Л., Рыжова Л.И. Немецкий язык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частях)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7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  <w:p w:rsidR="00A146D8" w:rsidRDefault="00A146D8" w:rsidP="00B7415F">
            <w:pPr>
              <w:spacing w:line="288" w:lineRule="auto"/>
            </w:pPr>
          </w:p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  <w:p w:rsidR="00A146D8" w:rsidRDefault="00A146D8" w:rsidP="00B7415F">
            <w:pPr>
              <w:spacing w:line="288" w:lineRule="auto"/>
            </w:pPr>
          </w:p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2</w:t>
            </w: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721E23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A146D8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721E23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 как  государственный язык  Республики Башкортостан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Тулумбаев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Х.А.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Давлетшина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М.С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Давлетшина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М.С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  <w:p w:rsidR="00A146D8" w:rsidRDefault="00A146D8" w:rsidP="007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  <w:p w:rsidR="00721E23" w:rsidRDefault="00721E23" w:rsidP="0072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7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Pr="00721E23" w:rsidRDefault="00721E23" w:rsidP="00B7415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A146D8" w:rsidP="00B741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Основы религиозных культур и светской этики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Pr="00721E23" w:rsidRDefault="00721E23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2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72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Основы религиозных культур и светской этики. Основы светской этики 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8" w:rsidRDefault="00721E23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</w:tbl>
    <w:p w:rsidR="00A146D8" w:rsidRDefault="00A146D8" w:rsidP="00A146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A146D8" w:rsidRDefault="00A146D8" w:rsidP="00A146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5 – 9  классы</w:t>
      </w:r>
    </w:p>
    <w:p w:rsidR="00A146D8" w:rsidRDefault="00A146D8" w:rsidP="00A146D8"/>
    <w:tbl>
      <w:tblPr>
        <w:tblStyle w:val="afa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4111"/>
        <w:gridCol w:w="1701"/>
        <w:gridCol w:w="708"/>
        <w:gridCol w:w="567"/>
      </w:tblGrid>
      <w:tr w:rsidR="00A146D8" w:rsidTr="00B7415F">
        <w:tc>
          <w:tcPr>
            <w:tcW w:w="817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09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Контингент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11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Авторы и название учебника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Издательство, год издания</w:t>
            </w:r>
          </w:p>
        </w:tc>
        <w:tc>
          <w:tcPr>
            <w:tcW w:w="708" w:type="dxa"/>
            <w:shd w:val="clear" w:color="auto" w:fill="auto"/>
          </w:tcPr>
          <w:p w:rsidR="00A146D8" w:rsidRPr="000304E2" w:rsidRDefault="00A146D8" w:rsidP="00B7415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учеб</w:t>
            </w:r>
          </w:p>
        </w:tc>
        <w:tc>
          <w:tcPr>
            <w:tcW w:w="567" w:type="dxa"/>
            <w:shd w:val="clear" w:color="auto" w:fill="auto"/>
          </w:tcPr>
          <w:p w:rsidR="00A146D8" w:rsidRPr="000304E2" w:rsidRDefault="00A146D8" w:rsidP="00B7415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721E23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Pr="00815CB1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1</w:t>
            </w:r>
            <w:r w:rsidR="00721E2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Pr="00721E23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Pr="00721E23" w:rsidRDefault="00721E23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Русский язык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И др. Русский язык 2ч.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И др. Русский язык 2ч.</w:t>
            </w:r>
          </w:p>
          <w:p w:rsidR="00721E23" w:rsidRDefault="00721E23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Баранов М.Т.,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 Русский язык</w:t>
            </w:r>
          </w:p>
          <w:p w:rsidR="00A146D8" w:rsidRPr="00721E23" w:rsidRDefault="00721E23" w:rsidP="00B74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72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</w:t>
            </w:r>
          </w:p>
          <w:p w:rsidR="00721E23" w:rsidRDefault="00721E23" w:rsidP="00B7415F">
            <w:proofErr w:type="spellStart"/>
            <w:r w:rsidRPr="0072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72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721E23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721E23" w:rsidRDefault="00721E23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721E23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721E23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721E2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Литература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2-х ч.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Полухина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Коровина В.Я. Журавлёв В.П.    Литература в 2-х ч.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 2-х ч.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2-х ч.</w:t>
            </w:r>
          </w:p>
          <w:p w:rsidR="00A146D8" w:rsidRPr="00C14EF0" w:rsidRDefault="00A146D8" w:rsidP="00C14EF0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Коровина В.Я., Журавлёв В.П., Коровин В.И. Литература в 2-х  ч.</w:t>
            </w:r>
          </w:p>
        </w:tc>
        <w:tc>
          <w:tcPr>
            <w:tcW w:w="1701" w:type="dxa"/>
          </w:tcPr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D061F7" w:rsidRDefault="00D061F7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721E2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Pr="00721E23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Pr="00F66270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Pr="00DF069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13            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5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D061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Родная литература</w:t>
            </w:r>
          </w:p>
        </w:tc>
        <w:tc>
          <w:tcPr>
            <w:tcW w:w="4111" w:type="dxa"/>
          </w:tcPr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A146D8" w:rsidRDefault="00A146D8" w:rsidP="00B7415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Дрофа 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D061F7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Дрофа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D061F7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12</w:t>
            </w:r>
          </w:p>
          <w:p w:rsidR="00A146D8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D061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Иностранный  (немецкий)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язык</w:t>
            </w:r>
          </w:p>
        </w:tc>
        <w:tc>
          <w:tcPr>
            <w:tcW w:w="4111" w:type="dxa"/>
          </w:tcPr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Бим И.Л., Рыжова Л.И. Немецкий язык  (в 2-х частях) (Школа России)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язык  (в 2-х частях) (Школа России)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язык  (в 2-х частях) (Школа России)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язык  (в 2-х частях) (Школа России)</w:t>
            </w:r>
          </w:p>
          <w:p w:rsidR="00A146D8" w:rsidRDefault="00A146D8" w:rsidP="00B7415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язык  (в 2-х частях) (Школа России)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Pr="00F66270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Pr="00F66270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Pr="00F66270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D061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Второй иностранный (английский)              язык</w:t>
            </w:r>
          </w:p>
        </w:tc>
        <w:tc>
          <w:tcPr>
            <w:tcW w:w="4111" w:type="dxa"/>
          </w:tcPr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A146D8" w:rsidRDefault="00A146D8" w:rsidP="00B7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A146D8" w:rsidRDefault="00A146D8" w:rsidP="00B7415F"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ДРОФА</w:t>
            </w:r>
          </w:p>
          <w:p w:rsidR="00D061F7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6409AA" w:rsidTr="00B7415F">
        <w:tc>
          <w:tcPr>
            <w:tcW w:w="817" w:type="dxa"/>
          </w:tcPr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P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709" w:type="dxa"/>
          </w:tcPr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8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6409AA" w:rsidRDefault="006409AA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6409AA" w:rsidRDefault="006409AA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701" w:type="dxa"/>
          </w:tcPr>
          <w:p w:rsidR="006409AA" w:rsidRDefault="006409AA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Башкирский язык как  государственный язык  Республики Башкортостан</w:t>
            </w:r>
          </w:p>
        </w:tc>
        <w:tc>
          <w:tcPr>
            <w:tcW w:w="4111" w:type="dxa"/>
          </w:tcPr>
          <w:p w:rsidR="006409AA" w:rsidRDefault="006409AA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ГабитоваЗ.М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  <w:r w:rsidR="00821048" w:rsidRPr="00D2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09AA" w:rsidRDefault="006409AA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r w:rsidR="00821048" w:rsidRPr="00D2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09AA" w:rsidRDefault="006409AA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З.М.,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6409AA" w:rsidRDefault="006409AA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</w:p>
          <w:p w:rsidR="006409AA" w:rsidRDefault="006409AA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6409AA" w:rsidRDefault="006409AA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lastRenderedPageBreak/>
              <w:t>Башкирский  язык</w:t>
            </w:r>
          </w:p>
          <w:p w:rsidR="006409AA" w:rsidRDefault="008B0E87" w:rsidP="006409AA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.,  </w:t>
            </w:r>
          </w:p>
          <w:p w:rsidR="006409AA" w:rsidRPr="00C14EF0" w:rsidRDefault="006409AA" w:rsidP="00C14EF0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</w:p>
        </w:tc>
        <w:tc>
          <w:tcPr>
            <w:tcW w:w="1701" w:type="dxa"/>
          </w:tcPr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КИТАП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6409AA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</w:p>
        </w:tc>
        <w:tc>
          <w:tcPr>
            <w:tcW w:w="708" w:type="dxa"/>
            <w:shd w:val="clear" w:color="auto" w:fill="auto"/>
          </w:tcPr>
          <w:p w:rsidR="006409AA" w:rsidRDefault="006409AA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6409AA" w:rsidRDefault="006409AA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Pr="007B2812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D061F7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Математика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Математика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Алгебра 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Алгебра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Алгебра</w:t>
            </w:r>
          </w:p>
          <w:p w:rsidR="00D061F7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Виленкин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Н.Я., Жохов В.И., Чесноков А.С. и др.Математика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Виленкин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Н.Я., Жохов В.И., Чесноков А.С. и др.Математика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A146D8" w:rsidRPr="00D061F7" w:rsidRDefault="00D061F7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D06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D06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</w:t>
            </w:r>
            <w:r w:rsidR="00AA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7-9</w:t>
            </w:r>
          </w:p>
          <w:p w:rsidR="00C14EF0" w:rsidRDefault="00C14EF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D061F7" w:rsidRPr="00D061F7" w:rsidRDefault="00D061F7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D06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D06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</w:t>
            </w:r>
            <w:r w:rsidR="00AA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7-9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Погорелов А.В. Геометрия 7-9кл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Мнемозина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Мнемозина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D061F7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B2812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7</w:t>
            </w:r>
          </w:p>
          <w:p w:rsidR="00A146D8" w:rsidRPr="007B2812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B2812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Pr="007B2812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B2812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441243" w:rsidRDefault="00441243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441243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История России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A146D8" w:rsidRDefault="00A146D8" w:rsidP="00B7415F"/>
        </w:tc>
        <w:tc>
          <w:tcPr>
            <w:tcW w:w="4111" w:type="dxa"/>
          </w:tcPr>
          <w:p w:rsidR="00A146D8" w:rsidRDefault="00A146D8" w:rsidP="00B741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Всеобщая история. История Древнего мира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Г.М./ Под ред. Сванидзе А.А.  Всеобщая история. История средних веков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 (в 2-х частях)</w:t>
            </w:r>
          </w:p>
          <w:p w:rsidR="00A146D8" w:rsidRPr="00F360C1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441243" w:rsidRDefault="00441243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44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Л.М./Под </w:t>
            </w:r>
            <w:proofErr w:type="spellStart"/>
            <w:r w:rsidRPr="0044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ред.Искендерова</w:t>
            </w:r>
            <w:proofErr w:type="spellEnd"/>
            <w:r w:rsidRPr="0044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 (в 2-х частях)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</w:t>
            </w:r>
            <w:r w:rsidR="008B0E87">
              <w:rPr>
                <w:rFonts w:ascii="Times New Roman" w:hAnsi="Times New Roman" w:cs="Times New Roman"/>
                <w:sz w:val="24"/>
                <w:szCs w:val="24"/>
              </w:rPr>
              <w:t xml:space="preserve">стория Нового времени. 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 (в 2-х частях)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</w:t>
            </w:r>
            <w:r w:rsidR="009672A9">
              <w:rPr>
                <w:rFonts w:ascii="Times New Roman" w:hAnsi="Times New Roman" w:cs="Times New Roman"/>
                <w:sz w:val="24"/>
                <w:szCs w:val="24"/>
              </w:rPr>
              <w:t>Нового времени</w:t>
            </w:r>
          </w:p>
          <w:p w:rsidR="00A146D8" w:rsidRPr="00C14EF0" w:rsidRDefault="00A146D8" w:rsidP="00C14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 (в 2-х частях)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/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441243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Информатика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441243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441243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441243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441243" w:rsidRDefault="00441243" w:rsidP="00B7415F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441243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Обществознание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Л.Н.,Городецкая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Н.И., Иванова Л.Ф. / Под ред. Боголюбова Л.Н.,  Ивановой Л.Ф.  Обществознание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Л.Н.,Городецкая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Н.И., Иванова Л.Ф. / Под ред. Боголюбова Л.Н., 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Обществознание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Л.Н., Матвеев А.И.,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Жильцова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Е.И./Под ред. Боголюбова Л.Н.,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Обществознание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Л.Н.,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А.Ю., Матвеева А.И. и др. Обществознание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441243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/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C14EF0">
        <w:trPr>
          <w:trHeight w:val="5562"/>
        </w:trPr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C14EF0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  <w:p w:rsidR="00A146D8" w:rsidRPr="00C14EF0" w:rsidRDefault="00A146D8" w:rsidP="00C14EF0"/>
        </w:tc>
        <w:tc>
          <w:tcPr>
            <w:tcW w:w="709" w:type="dxa"/>
          </w:tcPr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Pr="00C14EF0" w:rsidRDefault="00CD3D96" w:rsidP="00C14EF0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География</w:t>
            </w:r>
          </w:p>
        </w:tc>
        <w:tc>
          <w:tcPr>
            <w:tcW w:w="4111" w:type="dxa"/>
          </w:tcPr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5-6кл.</w:t>
            </w:r>
          </w:p>
          <w:p w:rsidR="00CD3D96" w:rsidRPr="00CD3D96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D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кл.</w:t>
            </w:r>
          </w:p>
          <w:p w:rsidR="00A146D8" w:rsidRPr="00CD3D96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D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</w:p>
          <w:p w:rsidR="00A146D8" w:rsidRPr="00CD3D96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D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(полярная звезда)</w:t>
            </w:r>
          </w:p>
          <w:p w:rsidR="00A146D8" w:rsidRPr="00C14EF0" w:rsidRDefault="00A146D8" w:rsidP="00C14EF0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Алексеев А.И., Николина В.В., Липкина Е.К. и др. География  (полярная звезда)</w:t>
            </w:r>
          </w:p>
        </w:tc>
        <w:tc>
          <w:tcPr>
            <w:tcW w:w="1701" w:type="dxa"/>
          </w:tcPr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CD3D96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5</w:t>
            </w:r>
          </w:p>
          <w:p w:rsidR="00A146D8" w:rsidRDefault="00CD3D96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Биология</w:t>
            </w:r>
          </w:p>
        </w:tc>
        <w:tc>
          <w:tcPr>
            <w:tcW w:w="4111" w:type="dxa"/>
          </w:tcPr>
          <w:p w:rsidR="00A146D8" w:rsidRPr="00CD3D96" w:rsidRDefault="00CD3D96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CD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CD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Плешаков А.А. Биология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Пасечник В.В.  Биология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Латюшин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В.В., Шапкин В.А. Биология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Колесов Д.В., Маш Р.Д., Беляев И.Н. Биология</w:t>
            </w:r>
          </w:p>
          <w:p w:rsidR="00A146D8" w:rsidRDefault="00A146D8" w:rsidP="00B7415F"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Сивоглазов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В.И., Каменский А.А., Сарычева  Н.Ю. и др. Биология</w:t>
            </w:r>
          </w:p>
        </w:tc>
        <w:tc>
          <w:tcPr>
            <w:tcW w:w="1701" w:type="dxa"/>
          </w:tcPr>
          <w:p w:rsidR="00CD3D96" w:rsidRDefault="00CD3D96" w:rsidP="00CD3D9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/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12</w:t>
            </w:r>
          </w:p>
          <w:p w:rsidR="00A146D8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A23A8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Физика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 Физика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 Физика</w:t>
            </w:r>
          </w:p>
          <w:p w:rsidR="00A146D8" w:rsidRDefault="00A146D8" w:rsidP="00B7415F"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Гутник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Е.М. Физика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23A80" w:rsidRPr="00A23A80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A146D8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5</w:t>
            </w:r>
          </w:p>
          <w:p w:rsidR="00A23A80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A23A8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Химия</w:t>
            </w:r>
          </w:p>
        </w:tc>
        <w:tc>
          <w:tcPr>
            <w:tcW w:w="4111" w:type="dxa"/>
          </w:tcPr>
          <w:p w:rsidR="00A146D8" w:rsidRPr="00A23A80" w:rsidRDefault="00A23A80" w:rsidP="00B74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Химия</w:t>
            </w:r>
          </w:p>
          <w:p w:rsidR="00A23A80" w:rsidRDefault="00A23A80" w:rsidP="00B7415F">
            <w:r w:rsidRPr="00A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</w:t>
            </w:r>
          </w:p>
        </w:tc>
        <w:tc>
          <w:tcPr>
            <w:tcW w:w="1701" w:type="dxa"/>
          </w:tcPr>
          <w:p w:rsidR="00A23A80" w:rsidRDefault="00A23A80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</w:pPr>
          </w:p>
          <w:p w:rsidR="00A23A80" w:rsidRDefault="00A23A80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23A80" w:rsidRDefault="00A23A80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</w:pP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C14EF0">
        <w:trPr>
          <w:trHeight w:val="6518"/>
        </w:trPr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5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Pr="00791E9A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8</w:t>
            </w:r>
          </w:p>
        </w:tc>
        <w:tc>
          <w:tcPr>
            <w:tcW w:w="709" w:type="dxa"/>
          </w:tcPr>
          <w:p w:rsidR="00A146D8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23A80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23A80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23A80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5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Технология</w:t>
            </w:r>
          </w:p>
        </w:tc>
        <w:tc>
          <w:tcPr>
            <w:tcW w:w="4111" w:type="dxa"/>
          </w:tcPr>
          <w:p w:rsidR="00A23A80" w:rsidRPr="00A23A80" w:rsidRDefault="00A23A80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A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В.М., Пичугина Г.В., Семенова Г.Ю.и др. /Под 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Казакевича В.М. Технология.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Синица Н.В., Симоненко В.Д. Технология. Технология ведения дома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Тищенко А.Т., Симоненко В.Д. Технология. Индустриальные технологии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СамородскийП.С.,Синица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Н.В., Симоненко В.Д. Технология. 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Елисеев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Технология</w:t>
            </w:r>
          </w:p>
        </w:tc>
        <w:tc>
          <w:tcPr>
            <w:tcW w:w="1701" w:type="dxa"/>
          </w:tcPr>
          <w:p w:rsidR="00A23A80" w:rsidRDefault="00A23A80" w:rsidP="00A23A8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A146D8" w:rsidRPr="00D32650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9</w:t>
            </w:r>
          </w:p>
        </w:tc>
        <w:tc>
          <w:tcPr>
            <w:tcW w:w="709" w:type="dxa"/>
          </w:tcPr>
          <w:p w:rsidR="00A146D8" w:rsidRDefault="00BA019D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BA019D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Основы безопасности жизнедеятельности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Виноградова Н.Ф., Смирнов д.в., Сидоренко Л.В. и др.  Основы безопасности жизнедеятельности 7-9 кл.</w:t>
            </w:r>
          </w:p>
          <w:p w:rsidR="00A146D8" w:rsidRPr="00DB443D" w:rsidRDefault="00A146D8" w:rsidP="00BA019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Виноградова Н.Ф., Смирнов д.в., Сидоренко Л.В. и др.  Основы безопасности жизнедеятельности 7-9 кл.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A146D8" w:rsidRDefault="00A146D8" w:rsidP="00B7415F"/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Default="00A146D8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6-7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8-9</w:t>
            </w:r>
          </w:p>
        </w:tc>
        <w:tc>
          <w:tcPr>
            <w:tcW w:w="709" w:type="dxa"/>
          </w:tcPr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6409AA" w:rsidP="006409A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6409AA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</w:t>
            </w:r>
            <w:r w:rsidR="00A146D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Физическая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культура</w:t>
            </w:r>
          </w:p>
        </w:tc>
        <w:tc>
          <w:tcPr>
            <w:tcW w:w="411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 6-7 классы</w:t>
            </w: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 8-9 классы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A146D8" w:rsidTr="00C14EF0">
        <w:trPr>
          <w:trHeight w:val="565"/>
        </w:trPr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A146D8" w:rsidRPr="00C408AC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A146D8" w:rsidRDefault="00A146D8" w:rsidP="00B7415F"/>
        </w:tc>
        <w:tc>
          <w:tcPr>
            <w:tcW w:w="709" w:type="dxa"/>
          </w:tcPr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8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13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12</w:t>
            </w:r>
          </w:p>
          <w:p w:rsidR="00A146D8" w:rsidRDefault="00A146D8" w:rsidP="00B7415F"/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Изобразительное искусство</w:t>
            </w:r>
          </w:p>
          <w:p w:rsidR="00A146D8" w:rsidRDefault="00A146D8" w:rsidP="00B7415F"/>
        </w:tc>
        <w:tc>
          <w:tcPr>
            <w:tcW w:w="4111" w:type="dxa"/>
          </w:tcPr>
          <w:p w:rsidR="00A146D8" w:rsidRDefault="00A146D8" w:rsidP="00B7415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Горяева Н.А., Островская О.В.; под ред.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Изобразительное искусство. Декоративно - прикладное искусство в жизни человека.</w:t>
            </w:r>
          </w:p>
          <w:p w:rsidR="00A146D8" w:rsidRDefault="00A146D8" w:rsidP="00B7415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Л.А.; под ред.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Б.Н.  Изобразительное искусство.  Искусство в жизни человека.</w:t>
            </w:r>
          </w:p>
          <w:p w:rsidR="00A146D8" w:rsidRDefault="00A146D8" w:rsidP="00B7415F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Питерских А.С., Гуров Г.Е.;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  Изобразительное искусство.  Дизайн и архитектура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жизни человека.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A146D8" w:rsidRPr="00C14EF0" w:rsidRDefault="00A146D8" w:rsidP="00C14EF0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Pr="00C408AC" w:rsidRDefault="00A146D8" w:rsidP="00B7415F">
            <w:pPr>
              <w:spacing w:line="288" w:lineRule="auto"/>
            </w:pPr>
          </w:p>
        </w:tc>
      </w:tr>
      <w:tr w:rsidR="00A146D8" w:rsidTr="00B7415F">
        <w:tc>
          <w:tcPr>
            <w:tcW w:w="817" w:type="dxa"/>
          </w:tcPr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6</w:t>
            </w:r>
          </w:p>
          <w:p w:rsidR="00A146D8" w:rsidRDefault="00A146D8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7</w:t>
            </w:r>
          </w:p>
          <w:p w:rsidR="00A146D8" w:rsidRPr="00C14EF0" w:rsidRDefault="00A146D8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8</w:t>
            </w:r>
          </w:p>
        </w:tc>
        <w:tc>
          <w:tcPr>
            <w:tcW w:w="709" w:type="dxa"/>
          </w:tcPr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A146D8" w:rsidRDefault="006409AA" w:rsidP="00B7415F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12</w:t>
            </w:r>
          </w:p>
          <w:p w:rsidR="00A146D8" w:rsidRPr="00C14EF0" w:rsidRDefault="006409AA" w:rsidP="00C14EF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5</w:t>
            </w:r>
          </w:p>
        </w:tc>
        <w:tc>
          <w:tcPr>
            <w:tcW w:w="1701" w:type="dxa"/>
          </w:tcPr>
          <w:p w:rsidR="00A146D8" w:rsidRDefault="00A146D8" w:rsidP="00B7415F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Музыка</w:t>
            </w:r>
          </w:p>
        </w:tc>
        <w:tc>
          <w:tcPr>
            <w:tcW w:w="4111" w:type="dxa"/>
          </w:tcPr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A146D8" w:rsidRDefault="00A146D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</w:t>
            </w:r>
          </w:p>
          <w:p w:rsidR="00A146D8" w:rsidRPr="00C14EF0" w:rsidRDefault="00A146D8" w:rsidP="00C14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</w:t>
            </w:r>
          </w:p>
        </w:tc>
        <w:tc>
          <w:tcPr>
            <w:tcW w:w="1701" w:type="dxa"/>
          </w:tcPr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Default="00A146D8" w:rsidP="00B7415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A146D8" w:rsidRPr="00C14EF0" w:rsidRDefault="00A146D8" w:rsidP="00C14EF0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A146D8" w:rsidRDefault="00A146D8" w:rsidP="00B7415F">
            <w:pPr>
              <w:spacing w:line="288" w:lineRule="auto"/>
            </w:pPr>
          </w:p>
        </w:tc>
      </w:tr>
      <w:tr w:rsidR="00821048" w:rsidTr="00B7415F">
        <w:tc>
          <w:tcPr>
            <w:tcW w:w="817" w:type="dxa"/>
          </w:tcPr>
          <w:p w:rsidR="00821048" w:rsidRDefault="0082104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709" w:type="dxa"/>
          </w:tcPr>
          <w:p w:rsidR="00821048" w:rsidRDefault="00821048" w:rsidP="00B7415F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701" w:type="dxa"/>
          </w:tcPr>
          <w:p w:rsidR="00821048" w:rsidRDefault="00821048" w:rsidP="00C14EF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1" w:type="dxa"/>
          </w:tcPr>
          <w:p w:rsidR="00821048" w:rsidRPr="00821048" w:rsidRDefault="00821048" w:rsidP="00B741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Власенко В.И., Поляков А.В. Основы духовно- нравственной культуры народов России</w:t>
            </w:r>
          </w:p>
        </w:tc>
        <w:tc>
          <w:tcPr>
            <w:tcW w:w="1701" w:type="dxa"/>
          </w:tcPr>
          <w:p w:rsidR="00821048" w:rsidRDefault="00821048" w:rsidP="00821048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821048" w:rsidRDefault="00821048" w:rsidP="00821048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821048" w:rsidRDefault="00821048" w:rsidP="00B7415F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8" w:type="dxa"/>
            <w:shd w:val="clear" w:color="auto" w:fill="auto"/>
          </w:tcPr>
          <w:p w:rsidR="00821048" w:rsidRDefault="00821048" w:rsidP="00B7415F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821048" w:rsidRDefault="00821048" w:rsidP="00B7415F">
            <w:pPr>
              <w:spacing w:line="288" w:lineRule="auto"/>
            </w:pPr>
          </w:p>
        </w:tc>
      </w:tr>
    </w:tbl>
    <w:p w:rsidR="006409AA" w:rsidRDefault="006409AA" w:rsidP="00A146D8">
      <w:pPr>
        <w:rPr>
          <w:rFonts w:ascii="Times New Roman" w:hAnsi="Times New Roman" w:cs="Times New Roman"/>
          <w:sz w:val="28"/>
          <w:szCs w:val="28"/>
        </w:rPr>
      </w:pPr>
    </w:p>
    <w:p w:rsidR="00DB4628" w:rsidRDefault="00DB4628" w:rsidP="00A146D8">
      <w:pPr>
        <w:rPr>
          <w:rFonts w:ascii="Times New Roman" w:hAnsi="Times New Roman" w:cs="Times New Roman"/>
          <w:sz w:val="28"/>
          <w:szCs w:val="28"/>
        </w:rPr>
      </w:pPr>
    </w:p>
    <w:p w:rsidR="00DB4628" w:rsidRDefault="00DB4628" w:rsidP="00A146D8">
      <w:pPr>
        <w:rPr>
          <w:rFonts w:ascii="Times New Roman" w:hAnsi="Times New Roman" w:cs="Times New Roman"/>
          <w:sz w:val="28"/>
          <w:szCs w:val="28"/>
        </w:rPr>
      </w:pPr>
    </w:p>
    <w:p w:rsidR="00DB4628" w:rsidRDefault="00DB4628" w:rsidP="00A146D8">
      <w:pPr>
        <w:rPr>
          <w:rFonts w:ascii="Times New Roman" w:hAnsi="Times New Roman" w:cs="Times New Roman"/>
          <w:sz w:val="28"/>
          <w:szCs w:val="28"/>
        </w:rPr>
      </w:pPr>
    </w:p>
    <w:p w:rsidR="007A0813" w:rsidRDefault="007A0813" w:rsidP="00A146D8">
      <w:pPr>
        <w:rPr>
          <w:rFonts w:ascii="Times New Roman" w:hAnsi="Times New Roman" w:cs="Times New Roman"/>
          <w:sz w:val="28"/>
          <w:szCs w:val="28"/>
        </w:rPr>
      </w:pPr>
    </w:p>
    <w:p w:rsidR="007A0813" w:rsidRDefault="007A0813" w:rsidP="00A146D8">
      <w:pPr>
        <w:rPr>
          <w:rFonts w:ascii="Times New Roman" w:hAnsi="Times New Roman" w:cs="Times New Roman"/>
          <w:sz w:val="28"/>
          <w:szCs w:val="28"/>
        </w:rPr>
      </w:pPr>
    </w:p>
    <w:p w:rsidR="007A0813" w:rsidRDefault="007A0813" w:rsidP="00A146D8">
      <w:pPr>
        <w:rPr>
          <w:rFonts w:ascii="Times New Roman" w:hAnsi="Times New Roman" w:cs="Times New Roman"/>
          <w:sz w:val="28"/>
          <w:szCs w:val="28"/>
        </w:rPr>
      </w:pPr>
    </w:p>
    <w:p w:rsidR="007A0813" w:rsidRDefault="007A0813" w:rsidP="00A146D8">
      <w:pPr>
        <w:rPr>
          <w:rFonts w:ascii="Times New Roman" w:hAnsi="Times New Roman" w:cs="Times New Roman"/>
          <w:sz w:val="28"/>
          <w:szCs w:val="28"/>
        </w:rPr>
      </w:pPr>
    </w:p>
    <w:p w:rsidR="007A0813" w:rsidRDefault="007A0813" w:rsidP="00A146D8">
      <w:pPr>
        <w:rPr>
          <w:rFonts w:ascii="Times New Roman" w:hAnsi="Times New Roman" w:cs="Times New Roman"/>
          <w:sz w:val="28"/>
          <w:szCs w:val="28"/>
        </w:rPr>
      </w:pPr>
    </w:p>
    <w:p w:rsidR="00DB4628" w:rsidRPr="00DB4628" w:rsidRDefault="00DB4628" w:rsidP="00A146D8">
      <w:pPr>
        <w:rPr>
          <w:rFonts w:ascii="Times New Roman" w:hAnsi="Times New Roman" w:cs="Times New Roman"/>
          <w:sz w:val="28"/>
          <w:szCs w:val="28"/>
        </w:rPr>
      </w:pPr>
    </w:p>
    <w:p w:rsidR="00F02E27" w:rsidRDefault="00F02E2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46D8" w:rsidRPr="00DB4628" w:rsidRDefault="00A146D8" w:rsidP="00A146D8">
      <w:pPr>
        <w:rPr>
          <w:rFonts w:ascii="Times New Roman" w:hAnsi="Times New Roman" w:cs="Times New Roman"/>
          <w:sz w:val="28"/>
          <w:szCs w:val="28"/>
        </w:rPr>
      </w:pPr>
      <w:r w:rsidRPr="00DB462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B4628">
        <w:rPr>
          <w:rFonts w:ascii="Times New Roman" w:hAnsi="Times New Roman" w:cs="Times New Roman"/>
          <w:sz w:val="28"/>
          <w:szCs w:val="28"/>
        </w:rPr>
        <w:t xml:space="preserve"> 2                 </w:t>
      </w:r>
      <w:r w:rsidRPr="00DB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628">
        <w:rPr>
          <w:rFonts w:ascii="Times New Roman" w:hAnsi="Times New Roman" w:cs="Times New Roman"/>
          <w:sz w:val="28"/>
          <w:szCs w:val="28"/>
        </w:rPr>
        <w:t>Утверждаю__________зам</w:t>
      </w:r>
      <w:proofErr w:type="spellEnd"/>
      <w:r w:rsidRPr="00DB4628">
        <w:rPr>
          <w:rFonts w:ascii="Times New Roman" w:hAnsi="Times New Roman" w:cs="Times New Roman"/>
          <w:sz w:val="28"/>
          <w:szCs w:val="28"/>
        </w:rPr>
        <w:t>. директора по УВР   Хамзина А.М.</w:t>
      </w:r>
    </w:p>
    <w:p w:rsidR="00A146D8" w:rsidRDefault="00A146D8" w:rsidP="00A146D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учебных пособий,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планируемых  в</w:t>
      </w:r>
      <w:proofErr w:type="gramEnd"/>
    </w:p>
    <w:p w:rsidR="00A146D8" w:rsidRDefault="00A146D8" w:rsidP="00A14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 в 2020-2021 учебном году </w:t>
      </w:r>
    </w:p>
    <w:p w:rsidR="00A146D8" w:rsidRDefault="00A146D8" w:rsidP="00A146D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904"/>
        <w:gridCol w:w="1887"/>
        <w:gridCol w:w="4829"/>
        <w:gridCol w:w="1552"/>
      </w:tblGrid>
      <w:tr w:rsidR="00276FCF" w:rsidTr="00846E7D"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Контингент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Авторы и название учебника, УМК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</w:t>
            </w:r>
          </w:p>
        </w:tc>
      </w:tr>
      <w:tr w:rsidR="00276FCF" w:rsidTr="00846E7D">
        <w:trPr>
          <w:trHeight w:val="1511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Default="00276FCF" w:rsidP="0082104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Pr="00846E7D" w:rsidRDefault="00846E7D" w:rsidP="00846E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Pr="008A237B" w:rsidRDefault="00276FCF" w:rsidP="00846E7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Default="00276FCF" w:rsidP="0082104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846E7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846E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Основы духовно-нравст</w:t>
            </w:r>
            <w:r w:rsidR="00846E7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венной культуры народов России </w:t>
            </w: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наследие народов Башкортостана.</w:t>
            </w:r>
          </w:p>
          <w:p w:rsidR="00276FCF" w:rsidRPr="00C0639A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F" w:rsidRPr="00846E7D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</w:t>
            </w:r>
            <w:r w:rsidR="00846E7D">
              <w:rPr>
                <w:rFonts w:ascii="Times New Roman" w:hAnsi="Times New Roman" w:cs="Times New Roman"/>
                <w:sz w:val="24"/>
                <w:szCs w:val="24"/>
              </w:rPr>
              <w:t>наследие народов Башкортостана.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276FCF" w:rsidRPr="008A237B" w:rsidRDefault="00846E7D" w:rsidP="00846E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</w:tc>
      </w:tr>
      <w:tr w:rsidR="00276FCF" w:rsidTr="00846E7D"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76FCF" w:rsidRPr="006E0F1A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76FCF" w:rsidRPr="005F503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12</w:t>
            </w:r>
          </w:p>
          <w:p w:rsidR="00276FCF" w:rsidRPr="005F503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5</w:t>
            </w: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76FCF" w:rsidRPr="005F503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7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76FCF" w:rsidRDefault="00276FCF" w:rsidP="00B741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Родной язык 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Pr="006E0F1A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276FCF" w:rsidRPr="006E0F1A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276FCF" w:rsidRPr="006E0F1A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276FCF" w:rsidRPr="006E0F1A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276FCF" w:rsidRPr="006E0F1A" w:rsidRDefault="00276FCF" w:rsidP="00B741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Дрофа </w:t>
            </w: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76FCF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276FCF" w:rsidRPr="006E0F1A" w:rsidRDefault="00276FCF" w:rsidP="00B741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</w:tr>
    </w:tbl>
    <w:p w:rsidR="006409AA" w:rsidRDefault="006409AA" w:rsidP="00F121DC">
      <w:pPr>
        <w:pStyle w:val="afb"/>
        <w:rPr>
          <w:color w:val="000000"/>
          <w:sz w:val="27"/>
          <w:szCs w:val="27"/>
        </w:rPr>
      </w:pPr>
    </w:p>
    <w:p w:rsidR="006409AA" w:rsidRDefault="006409AA" w:rsidP="00F121DC">
      <w:pPr>
        <w:pStyle w:val="afb"/>
        <w:rPr>
          <w:color w:val="000000"/>
          <w:sz w:val="27"/>
          <w:szCs w:val="27"/>
        </w:rPr>
      </w:pPr>
    </w:p>
    <w:p w:rsidR="006409AA" w:rsidRDefault="006409AA" w:rsidP="00F121DC">
      <w:pPr>
        <w:pStyle w:val="afb"/>
        <w:rPr>
          <w:color w:val="000000"/>
          <w:sz w:val="27"/>
          <w:szCs w:val="27"/>
        </w:rPr>
      </w:pPr>
    </w:p>
    <w:p w:rsidR="006409AA" w:rsidRDefault="006409AA" w:rsidP="00F121DC">
      <w:pPr>
        <w:pStyle w:val="afb"/>
        <w:rPr>
          <w:color w:val="000000"/>
          <w:sz w:val="27"/>
          <w:szCs w:val="27"/>
        </w:rPr>
      </w:pPr>
    </w:p>
    <w:p w:rsidR="000A153D" w:rsidRDefault="000A153D" w:rsidP="00F121DC">
      <w:pPr>
        <w:pStyle w:val="afb"/>
        <w:rPr>
          <w:color w:val="000000"/>
          <w:sz w:val="27"/>
          <w:szCs w:val="27"/>
        </w:rPr>
      </w:pPr>
    </w:p>
    <w:p w:rsidR="007A0813" w:rsidRDefault="007A0813" w:rsidP="00F121DC">
      <w:pPr>
        <w:pStyle w:val="afb"/>
        <w:rPr>
          <w:color w:val="000000"/>
          <w:sz w:val="27"/>
          <w:szCs w:val="27"/>
        </w:rPr>
      </w:pPr>
    </w:p>
    <w:p w:rsidR="007A0813" w:rsidRDefault="007A0813" w:rsidP="00F121DC">
      <w:pPr>
        <w:pStyle w:val="afb"/>
        <w:rPr>
          <w:color w:val="000000"/>
          <w:sz w:val="27"/>
          <w:szCs w:val="27"/>
        </w:rPr>
      </w:pPr>
    </w:p>
    <w:p w:rsidR="000A153D" w:rsidRDefault="000A153D" w:rsidP="00F121DC">
      <w:pPr>
        <w:pStyle w:val="afb"/>
        <w:rPr>
          <w:color w:val="000000"/>
          <w:sz w:val="27"/>
          <w:szCs w:val="27"/>
        </w:rPr>
      </w:pPr>
    </w:p>
    <w:p w:rsidR="00846E7D" w:rsidRDefault="00846E7D" w:rsidP="00F121DC">
      <w:pPr>
        <w:pStyle w:val="afb"/>
        <w:rPr>
          <w:color w:val="000000"/>
          <w:sz w:val="27"/>
          <w:szCs w:val="27"/>
        </w:rPr>
      </w:pPr>
    </w:p>
    <w:p w:rsidR="00846E7D" w:rsidRDefault="00846E7D" w:rsidP="00F121DC">
      <w:pPr>
        <w:pStyle w:val="afb"/>
        <w:rPr>
          <w:color w:val="000000"/>
          <w:sz w:val="27"/>
          <w:szCs w:val="27"/>
        </w:rPr>
      </w:pPr>
    </w:p>
    <w:p w:rsidR="00846E7D" w:rsidRDefault="00846E7D" w:rsidP="00F121DC">
      <w:pPr>
        <w:pStyle w:val="afb"/>
        <w:rPr>
          <w:color w:val="000000"/>
          <w:sz w:val="27"/>
          <w:szCs w:val="27"/>
        </w:rPr>
      </w:pPr>
    </w:p>
    <w:p w:rsidR="00846E7D" w:rsidRDefault="00846E7D" w:rsidP="00F121DC">
      <w:pPr>
        <w:pStyle w:val="afb"/>
        <w:rPr>
          <w:color w:val="000000"/>
          <w:sz w:val="27"/>
          <w:szCs w:val="27"/>
        </w:rPr>
      </w:pPr>
    </w:p>
    <w:p w:rsidR="006409AA" w:rsidRDefault="006409AA" w:rsidP="00F121DC">
      <w:pPr>
        <w:pStyle w:val="afb"/>
        <w:rPr>
          <w:color w:val="000000"/>
          <w:sz w:val="27"/>
          <w:szCs w:val="27"/>
        </w:rPr>
      </w:pPr>
    </w:p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4668"/>
        <w:gridCol w:w="1311"/>
        <w:gridCol w:w="5073"/>
      </w:tblGrid>
      <w:tr w:rsidR="006409AA" w:rsidRPr="00593C67" w:rsidTr="00821048">
        <w:tc>
          <w:tcPr>
            <w:tcW w:w="4668" w:type="dxa"/>
            <w:shd w:val="clear" w:color="auto" w:fill="auto"/>
          </w:tcPr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>Башкортостан Республикаһы Дыуан районы муниципаль районы</w:t>
            </w: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Дыуан ауылының Советтар Союзы Геройы</w:t>
            </w: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С.А.Михляев исемендәге урта дөйөм белем биреү мәктәбе муниципаль дөйөм белем биреү учреждениеһы</w:t>
            </w: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val="ba-RU" w:eastAsia="ru-RU"/>
              </w:rPr>
            </w:pP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val="ba-RU"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6409AA" w:rsidRPr="00593C67" w:rsidRDefault="006409AA" w:rsidP="0082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  <w:p w:rsidR="006409AA" w:rsidRPr="00593C67" w:rsidRDefault="006409AA" w:rsidP="0082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  <w:p w:rsidR="006409AA" w:rsidRPr="00593C67" w:rsidRDefault="006409AA" w:rsidP="00821048">
            <w:pPr>
              <w:spacing w:after="0" w:line="240" w:lineRule="auto"/>
              <w:rPr>
                <w:rFonts w:ascii="Times Cyr Bash Normal" w:eastAsia="Times New Roman" w:hAnsi="Times Cyr Bash Normal" w:cs="Times New Roman"/>
                <w:sz w:val="24"/>
                <w:szCs w:val="24"/>
                <w:lang w:val="ba-RU" w:eastAsia="ru-RU"/>
              </w:rPr>
            </w:pPr>
          </w:p>
        </w:tc>
        <w:tc>
          <w:tcPr>
            <w:tcW w:w="5073" w:type="dxa"/>
            <w:shd w:val="clear" w:color="auto" w:fill="auto"/>
          </w:tcPr>
          <w:p w:rsidR="006409AA" w:rsidRPr="00593C67" w:rsidRDefault="006409AA" w:rsidP="00821048">
            <w:pPr>
              <w:spacing w:after="0" w:line="240" w:lineRule="auto"/>
              <w:ind w:left="-57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6409AA" w:rsidRPr="00593C67" w:rsidRDefault="006409AA" w:rsidP="00821048">
            <w:pPr>
              <w:spacing w:after="0" w:line="240" w:lineRule="auto"/>
              <w:ind w:left="-57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средняя общеобразовательная школа с.Дуван</w:t>
            </w: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Дуванский</w:t>
            </w:r>
            <w:proofErr w:type="spellEnd"/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 xml:space="preserve">Республики Башкортостан имени Героя Советского Союза </w:t>
            </w:r>
            <w:proofErr w:type="spellStart"/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С.А.Михляева</w:t>
            </w:r>
            <w:proofErr w:type="spellEnd"/>
          </w:p>
          <w:p w:rsidR="006409AA" w:rsidRPr="00593C67" w:rsidRDefault="006409AA" w:rsidP="00821048">
            <w:pPr>
              <w:spacing w:after="0" w:line="240" w:lineRule="auto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</w:p>
          <w:p w:rsidR="006409AA" w:rsidRPr="00593C67" w:rsidRDefault="006409AA" w:rsidP="0082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с.Дуван имени Героя Советского Союза </w:t>
            </w:r>
            <w:proofErr w:type="spellStart"/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С.А.Михляева</w:t>
            </w:r>
            <w:proofErr w:type="spellEnd"/>
          </w:p>
        </w:tc>
      </w:tr>
    </w:tbl>
    <w:p w:rsidR="006409AA" w:rsidRPr="00593C67" w:rsidRDefault="006409AA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</w:t>
      </w:r>
    </w:p>
    <w:p w:rsidR="006409AA" w:rsidRPr="00593C67" w:rsidRDefault="006409AA" w:rsidP="006409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409AA" w:rsidRPr="00593C67" w:rsidRDefault="006409AA" w:rsidP="00640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БОЙОРОК                                                                                   ПРИКАЗ</w:t>
      </w:r>
    </w:p>
    <w:p w:rsidR="006409AA" w:rsidRPr="00276FCF" w:rsidRDefault="006409AA" w:rsidP="00640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9AA" w:rsidRPr="00C1166F" w:rsidRDefault="00C1166F" w:rsidP="005943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A153D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94306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A153D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0A153D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6409AA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</w:t>
      </w:r>
      <w:r w:rsidR="000A153D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594306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6409AA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09AA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A153D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306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0A153D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6409AA" w:rsidRPr="00C116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409AA" w:rsidRPr="00C1166F" w:rsidRDefault="006409AA" w:rsidP="00F121DC">
      <w:pPr>
        <w:pStyle w:val="afb"/>
        <w:rPr>
          <w:color w:val="000000"/>
          <w:sz w:val="28"/>
          <w:szCs w:val="28"/>
        </w:rPr>
      </w:pPr>
    </w:p>
    <w:p w:rsidR="00F121DC" w:rsidRPr="00276FCF" w:rsidRDefault="006409AA" w:rsidP="00F121DC">
      <w:pPr>
        <w:pStyle w:val="afb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 xml:space="preserve">                                                                 </w:t>
      </w:r>
      <w:r w:rsidR="00F121DC" w:rsidRPr="00276FCF">
        <w:rPr>
          <w:color w:val="000000"/>
          <w:sz w:val="28"/>
          <w:szCs w:val="28"/>
        </w:rPr>
        <w:t>Приказ</w:t>
      </w:r>
    </w:p>
    <w:p w:rsidR="00F121DC" w:rsidRPr="00276FCF" w:rsidRDefault="00F121DC" w:rsidP="00594306">
      <w:pPr>
        <w:pStyle w:val="afb"/>
        <w:jc w:val="center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>Об утверждении перечня учебников и учебных пособий, планируемых к использованию в образовательном процессе в 2020-2021 учебном году</w:t>
      </w:r>
    </w:p>
    <w:p w:rsidR="00F121DC" w:rsidRPr="00276FCF" w:rsidRDefault="00F121DC" w:rsidP="00276FCF">
      <w:pPr>
        <w:pStyle w:val="afb"/>
        <w:jc w:val="both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 xml:space="preserve">На основании ч.4 ст.18 Федерального закона от 29.12.2012 №273-ФЗ «Об образовании в Российской Федерации», приказа Министерства просвещения Российской Федерации № 345 от 28 декабря 2018г.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приказов Министерства просвещения Российской Федерации № 233 от 08.05.2019г., № 632 от 22.11.2019г. « 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345», в соответствии с образовательной программой учреждения, приказа Министерства образования и науки Российской Федерации от 09.06.2016 № 699 «Об утверждении перечня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педагогического совета </w:t>
      </w:r>
      <w:r w:rsidR="00276FCF">
        <w:rPr>
          <w:sz w:val="28"/>
          <w:szCs w:val="28"/>
        </w:rPr>
        <w:t xml:space="preserve">в </w:t>
      </w:r>
      <w:r w:rsidR="00276FCF" w:rsidRPr="00E403E8">
        <w:rPr>
          <w:sz w:val="28"/>
          <w:szCs w:val="28"/>
        </w:rPr>
        <w:t>Филиале муниципального бюджетного общеобразовательного учреждения</w:t>
      </w:r>
      <w:r w:rsidR="00276FCF">
        <w:rPr>
          <w:sz w:val="28"/>
          <w:szCs w:val="28"/>
        </w:rPr>
        <w:t xml:space="preserve"> </w:t>
      </w:r>
      <w:r w:rsidR="00276FCF" w:rsidRPr="00E403E8">
        <w:rPr>
          <w:sz w:val="28"/>
          <w:szCs w:val="28"/>
        </w:rPr>
        <w:t xml:space="preserve">средняя общеобразовательная школа </w:t>
      </w:r>
      <w:proofErr w:type="spellStart"/>
      <w:r w:rsidR="00276FCF" w:rsidRPr="00E403E8">
        <w:rPr>
          <w:sz w:val="28"/>
          <w:szCs w:val="28"/>
        </w:rPr>
        <w:t>с.Дуван</w:t>
      </w:r>
      <w:proofErr w:type="spellEnd"/>
      <w:r w:rsidR="00276FCF">
        <w:rPr>
          <w:sz w:val="28"/>
          <w:szCs w:val="28"/>
        </w:rPr>
        <w:t xml:space="preserve"> </w:t>
      </w:r>
      <w:r w:rsidR="00276FCF" w:rsidRPr="00E403E8">
        <w:rPr>
          <w:sz w:val="28"/>
          <w:szCs w:val="28"/>
        </w:rPr>
        <w:t xml:space="preserve">муниципального района </w:t>
      </w:r>
      <w:proofErr w:type="spellStart"/>
      <w:r w:rsidR="00276FCF" w:rsidRPr="00E403E8">
        <w:rPr>
          <w:sz w:val="28"/>
          <w:szCs w:val="28"/>
        </w:rPr>
        <w:t>Дуванский</w:t>
      </w:r>
      <w:proofErr w:type="spellEnd"/>
      <w:r w:rsidR="00276FCF">
        <w:rPr>
          <w:sz w:val="28"/>
          <w:szCs w:val="28"/>
        </w:rPr>
        <w:t xml:space="preserve"> </w:t>
      </w:r>
      <w:r w:rsidR="00276FCF" w:rsidRPr="00E403E8">
        <w:rPr>
          <w:sz w:val="28"/>
          <w:szCs w:val="28"/>
        </w:rPr>
        <w:t xml:space="preserve">район Республики Башкортостан имени Героя Советского Союза </w:t>
      </w:r>
      <w:proofErr w:type="spellStart"/>
      <w:r w:rsidR="00276FCF" w:rsidRPr="00E403E8">
        <w:rPr>
          <w:sz w:val="28"/>
          <w:szCs w:val="28"/>
        </w:rPr>
        <w:t>С.А.Михляева</w:t>
      </w:r>
      <w:proofErr w:type="spellEnd"/>
      <w:r w:rsidR="00276FCF" w:rsidRPr="00E403E8">
        <w:rPr>
          <w:sz w:val="28"/>
          <w:szCs w:val="28"/>
        </w:rPr>
        <w:t xml:space="preserve"> в с. Лемазы</w:t>
      </w:r>
      <w:r w:rsidR="00276FCF">
        <w:rPr>
          <w:sz w:val="28"/>
          <w:szCs w:val="28"/>
        </w:rPr>
        <w:t xml:space="preserve">   (</w:t>
      </w:r>
      <w:r w:rsidR="00594306">
        <w:rPr>
          <w:sz w:val="28"/>
          <w:szCs w:val="28"/>
        </w:rPr>
        <w:t xml:space="preserve"> протокол </w:t>
      </w:r>
      <w:r w:rsidR="000A153D">
        <w:rPr>
          <w:sz w:val="28"/>
          <w:szCs w:val="28"/>
        </w:rPr>
        <w:t>№</w:t>
      </w:r>
      <w:r w:rsidR="00594306">
        <w:rPr>
          <w:sz w:val="28"/>
          <w:szCs w:val="28"/>
        </w:rPr>
        <w:t xml:space="preserve"> 4 </w:t>
      </w:r>
      <w:r w:rsidR="000A153D">
        <w:rPr>
          <w:sz w:val="28"/>
          <w:szCs w:val="28"/>
        </w:rPr>
        <w:t xml:space="preserve">от </w:t>
      </w:r>
      <w:r w:rsidR="00594306">
        <w:rPr>
          <w:sz w:val="28"/>
          <w:szCs w:val="28"/>
        </w:rPr>
        <w:t xml:space="preserve">19 марта </w:t>
      </w:r>
      <w:r w:rsidR="000A153D">
        <w:rPr>
          <w:sz w:val="28"/>
          <w:szCs w:val="28"/>
        </w:rPr>
        <w:t>2020</w:t>
      </w:r>
      <w:r w:rsidR="00276FCF">
        <w:rPr>
          <w:sz w:val="28"/>
          <w:szCs w:val="28"/>
        </w:rPr>
        <w:t>г.</w:t>
      </w:r>
      <w:r w:rsidR="00276FCF" w:rsidRPr="00E403E8">
        <w:rPr>
          <w:sz w:val="28"/>
          <w:szCs w:val="28"/>
        </w:rPr>
        <w:t>)</w:t>
      </w:r>
      <w:r w:rsidR="00276FCF" w:rsidRPr="00276FCF">
        <w:rPr>
          <w:color w:val="000000"/>
          <w:sz w:val="28"/>
          <w:szCs w:val="28"/>
        </w:rPr>
        <w:t xml:space="preserve"> </w:t>
      </w:r>
    </w:p>
    <w:p w:rsidR="00F121DC" w:rsidRPr="00276FCF" w:rsidRDefault="00F121DC" w:rsidP="00F121DC">
      <w:pPr>
        <w:pStyle w:val="afb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>приказываю:</w:t>
      </w:r>
    </w:p>
    <w:p w:rsidR="00F121DC" w:rsidRPr="00276FCF" w:rsidRDefault="00F121DC" w:rsidP="00F121DC">
      <w:pPr>
        <w:pStyle w:val="afb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>1. Утвердить перечень учебников, планируемых к использованию в образовательном процессе в 2020-2021 учебном году (приложение № 1).</w:t>
      </w:r>
    </w:p>
    <w:p w:rsidR="00F121DC" w:rsidRPr="00276FCF" w:rsidRDefault="00F121DC" w:rsidP="00F121DC">
      <w:pPr>
        <w:pStyle w:val="afb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lastRenderedPageBreak/>
        <w:t>2. Утвердить перечень учебных пособий, планируемых к использованию в образовательном процессе в 2020-21 учебном году (приложение № 2).</w:t>
      </w:r>
    </w:p>
    <w:p w:rsidR="00F121DC" w:rsidRPr="00276FCF" w:rsidRDefault="006409AA" w:rsidP="00F121DC">
      <w:pPr>
        <w:pStyle w:val="afb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 xml:space="preserve">4. Гареевой </w:t>
      </w:r>
      <w:proofErr w:type="gramStart"/>
      <w:r w:rsidRPr="00276FCF">
        <w:rPr>
          <w:color w:val="000000"/>
          <w:sz w:val="28"/>
          <w:szCs w:val="28"/>
        </w:rPr>
        <w:t xml:space="preserve">Е.Х. </w:t>
      </w:r>
      <w:r w:rsidR="00F121DC" w:rsidRPr="00276FCF">
        <w:rPr>
          <w:color w:val="000000"/>
          <w:sz w:val="28"/>
          <w:szCs w:val="28"/>
        </w:rPr>
        <w:t>,</w:t>
      </w:r>
      <w:proofErr w:type="gramEnd"/>
      <w:r w:rsidR="00F121DC" w:rsidRPr="00276FCF">
        <w:rPr>
          <w:color w:val="000000"/>
          <w:sz w:val="28"/>
          <w:szCs w:val="28"/>
        </w:rPr>
        <w:t xml:space="preserve"> ответственному за сайт, разместить данный перечень учебников и учебных пособий на сайте учреждения.</w:t>
      </w:r>
    </w:p>
    <w:p w:rsidR="00B22D01" w:rsidRPr="00276FCF" w:rsidRDefault="00276FCF" w:rsidP="00B22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FCF">
        <w:rPr>
          <w:rFonts w:ascii="Times New Roman" w:hAnsi="Times New Roman" w:cs="Times New Roman"/>
          <w:sz w:val="28"/>
          <w:szCs w:val="28"/>
        </w:rPr>
        <w:t xml:space="preserve">5. </w:t>
      </w:r>
      <w:r w:rsidR="00B22D01" w:rsidRPr="00276FCF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B22D01" w:rsidRPr="00276FCF">
        <w:rPr>
          <w:rFonts w:ascii="Times New Roman" w:hAnsi="Times New Roman" w:cs="Times New Roman"/>
          <w:sz w:val="28"/>
          <w:szCs w:val="28"/>
        </w:rPr>
        <w:t>ответственным  за</w:t>
      </w:r>
      <w:proofErr w:type="gramEnd"/>
      <w:r w:rsidR="00B22D01" w:rsidRPr="00276FCF">
        <w:rPr>
          <w:rFonts w:ascii="Times New Roman" w:hAnsi="Times New Roman" w:cs="Times New Roman"/>
          <w:sz w:val="28"/>
          <w:szCs w:val="28"/>
        </w:rPr>
        <w:t xml:space="preserve"> соблюдением  использования учебников и учебных пособий в образовательном процессе  ФМБОУ СОШ с. Дуван  в с. Лемазы  заместителя директора по учебной работе  - </w:t>
      </w:r>
      <w:r w:rsidRPr="00276FCF">
        <w:rPr>
          <w:rFonts w:ascii="Times New Roman" w:hAnsi="Times New Roman" w:cs="Times New Roman"/>
          <w:sz w:val="28"/>
          <w:szCs w:val="28"/>
        </w:rPr>
        <w:t>Гарееву Е.Х.</w:t>
      </w:r>
    </w:p>
    <w:p w:rsidR="00F121DC" w:rsidRPr="00276FCF" w:rsidRDefault="00F121DC" w:rsidP="00F121DC">
      <w:pPr>
        <w:pStyle w:val="afb"/>
        <w:rPr>
          <w:color w:val="000000"/>
          <w:sz w:val="28"/>
          <w:szCs w:val="28"/>
        </w:rPr>
      </w:pPr>
      <w:r w:rsidRPr="00276FCF">
        <w:rPr>
          <w:color w:val="000000"/>
          <w:sz w:val="28"/>
          <w:szCs w:val="28"/>
        </w:rPr>
        <w:t>6. Контроль за исполнением данного приказа оставляю за собой.</w:t>
      </w:r>
    </w:p>
    <w:p w:rsidR="006409AA" w:rsidRPr="00276FCF" w:rsidRDefault="006409AA" w:rsidP="006409AA">
      <w:pPr>
        <w:pStyle w:val="ab"/>
        <w:spacing w:after="0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76FC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Зам директора по </w:t>
      </w:r>
      <w:proofErr w:type="spellStart"/>
      <w:r w:rsidRPr="00276FCF">
        <w:rPr>
          <w:rFonts w:ascii="Times New Roman" w:hAnsi="Times New Roman" w:cs="Times New Roman"/>
          <w:i w:val="0"/>
          <w:sz w:val="28"/>
          <w:szCs w:val="28"/>
          <w:lang w:val="ru-RU"/>
        </w:rPr>
        <w:t>УВР____________</w:t>
      </w:r>
      <w:r w:rsidR="003F01C4" w:rsidRPr="00276FCF">
        <w:rPr>
          <w:rFonts w:ascii="Times New Roman" w:hAnsi="Times New Roman" w:cs="Times New Roman"/>
          <w:i w:val="0"/>
          <w:sz w:val="28"/>
          <w:szCs w:val="28"/>
          <w:lang w:val="ru-RU"/>
        </w:rPr>
        <w:t>____Хамзина</w:t>
      </w:r>
      <w:proofErr w:type="spellEnd"/>
      <w:r w:rsidR="003F01C4" w:rsidRPr="00276FC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А.М.</w:t>
      </w:r>
    </w:p>
    <w:p w:rsidR="006409AA" w:rsidRPr="00276FCF" w:rsidRDefault="006409AA" w:rsidP="006409AA">
      <w:pPr>
        <w:rPr>
          <w:rFonts w:ascii="Times New Roman" w:hAnsi="Times New Roman" w:cs="Times New Roman"/>
          <w:sz w:val="28"/>
          <w:szCs w:val="28"/>
        </w:rPr>
      </w:pPr>
      <w:r w:rsidRPr="00276FCF">
        <w:rPr>
          <w:rFonts w:ascii="Times New Roman" w:hAnsi="Times New Roman" w:cs="Times New Roman"/>
          <w:sz w:val="28"/>
          <w:szCs w:val="28"/>
        </w:rPr>
        <w:t>С приказом ознакомлены           _______________</w:t>
      </w:r>
      <w:proofErr w:type="gramStart"/>
      <w:r w:rsidRPr="00276FCF">
        <w:rPr>
          <w:rFonts w:ascii="Times New Roman" w:hAnsi="Times New Roman" w:cs="Times New Roman"/>
          <w:sz w:val="28"/>
          <w:szCs w:val="28"/>
        </w:rPr>
        <w:t>Гареева  Е.Х.</w:t>
      </w:r>
      <w:proofErr w:type="gramEnd"/>
    </w:p>
    <w:p w:rsidR="006409AA" w:rsidRDefault="006409AA" w:rsidP="00640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40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6409AA">
      <w:pPr>
        <w:rPr>
          <w:rFonts w:ascii="Times New Roman" w:hAnsi="Times New Roman" w:cs="Times New Roman"/>
          <w:sz w:val="28"/>
          <w:szCs w:val="28"/>
        </w:rPr>
      </w:pPr>
    </w:p>
    <w:p w:rsidR="00F121DC" w:rsidRDefault="00F121DC" w:rsidP="00F121DC">
      <w:pPr>
        <w:pStyle w:val="afb"/>
        <w:rPr>
          <w:color w:val="000000"/>
          <w:sz w:val="27"/>
          <w:szCs w:val="27"/>
        </w:rPr>
      </w:pPr>
    </w:p>
    <w:p w:rsidR="003F01C4" w:rsidRDefault="003F01C4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Филиал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бюджетного общеобразовательного учреждения средняя общеобразовательная школа с. Дуван  имени героя Советского Союза С. А. Михляева в с. Лемазы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F01C4" w:rsidRDefault="003F01C4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</w:p>
    <w:p w:rsidR="003F01C4" w:rsidRDefault="000A153D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№</w:t>
      </w:r>
      <w:r w:rsidR="00594306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4501A1">
        <w:rPr>
          <w:rFonts w:ascii="Times New Roman" w:hAnsi="Times New Roman" w:cs="Times New Roman"/>
          <w:sz w:val="28"/>
          <w:szCs w:val="28"/>
        </w:rPr>
        <w:t xml:space="preserve"> </w:t>
      </w:r>
      <w:r w:rsidR="005943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.03.2020</w:t>
      </w:r>
      <w:r w:rsidR="003F01C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F01C4" w:rsidRDefault="003F01C4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Педсовета  ФМБОУ  СОШ с. Дуван имени Героя Советского Союза</w:t>
      </w:r>
    </w:p>
    <w:p w:rsidR="003F01C4" w:rsidRDefault="004501A1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А.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Михляева </w:t>
      </w:r>
      <w:r w:rsidR="003F01C4">
        <w:rPr>
          <w:rFonts w:ascii="Times New Roman" w:hAnsi="Times New Roman" w:cs="Times New Roman"/>
          <w:sz w:val="28"/>
          <w:szCs w:val="28"/>
        </w:rPr>
        <w:t>в с. Лемазы</w:t>
      </w:r>
    </w:p>
    <w:p w:rsidR="003F01C4" w:rsidRDefault="003F01C4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F01C4" w:rsidRDefault="00594306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01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01C4">
        <w:rPr>
          <w:rFonts w:ascii="Times New Roman" w:hAnsi="Times New Roman" w:cs="Times New Roman"/>
          <w:sz w:val="28"/>
          <w:szCs w:val="28"/>
        </w:rPr>
        <w:t>Принятие  перечня</w:t>
      </w:r>
      <w:proofErr w:type="gramEnd"/>
      <w:r w:rsidR="003F01C4">
        <w:rPr>
          <w:rFonts w:ascii="Times New Roman" w:hAnsi="Times New Roman" w:cs="Times New Roman"/>
          <w:sz w:val="28"/>
          <w:szCs w:val="28"/>
        </w:rPr>
        <w:t xml:space="preserve"> учебников</w:t>
      </w:r>
      <w:r w:rsidR="000A153D">
        <w:rPr>
          <w:rFonts w:ascii="Times New Roman" w:hAnsi="Times New Roman" w:cs="Times New Roman"/>
          <w:sz w:val="28"/>
          <w:szCs w:val="28"/>
        </w:rPr>
        <w:t xml:space="preserve"> и учебных пособий, планируемых к использованию </w:t>
      </w:r>
      <w:r w:rsidR="003F01C4">
        <w:rPr>
          <w:rFonts w:ascii="Times New Roman" w:hAnsi="Times New Roman" w:cs="Times New Roman"/>
          <w:sz w:val="28"/>
          <w:szCs w:val="28"/>
        </w:rPr>
        <w:t xml:space="preserve"> в</w:t>
      </w:r>
      <w:r w:rsidR="000A153D">
        <w:rPr>
          <w:rFonts w:ascii="Times New Roman" w:hAnsi="Times New Roman" w:cs="Times New Roman"/>
          <w:sz w:val="28"/>
          <w:szCs w:val="28"/>
        </w:rPr>
        <w:t xml:space="preserve"> образовательном процессе в 2020-2021</w:t>
      </w:r>
      <w:r w:rsidR="003F01C4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3F01C4" w:rsidRDefault="003F01C4" w:rsidP="003F01C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3F01C4">
      <w:pPr>
        <w:pStyle w:val="afc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педсовете  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ознакомила коллектив  учителей с перечнем учебников и учебных пособий, планируемых к использованию в   образовательном процессе в 2020-2021  учебном году.</w:t>
      </w:r>
    </w:p>
    <w:p w:rsidR="003F01C4" w:rsidRDefault="003F01C4" w:rsidP="003F01C4">
      <w:pPr>
        <w:pStyle w:val="afc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выступления   зам. директора  по УР Гареевой Е.Х. обсудили предлагаемый  перечень учебников и учебных пособий и решили: </w:t>
      </w:r>
    </w:p>
    <w:p w:rsidR="003F01C4" w:rsidRDefault="003F01C4" w:rsidP="003F01C4">
      <w:pPr>
        <w:pStyle w:val="afc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данный перечень учебников и учебных пособий,  планируемых к использованию  в образовательном процессе в 2020-2021  учебном году.</w:t>
      </w:r>
    </w:p>
    <w:p w:rsidR="003F01C4" w:rsidRDefault="003F01C4" w:rsidP="003F01C4">
      <w:pPr>
        <w:pStyle w:val="afc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3F01C4">
      <w:pPr>
        <w:pStyle w:val="af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01C4" w:rsidRDefault="003F01C4" w:rsidP="003F01C4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дир. по УВР</w:t>
      </w:r>
    </w:p>
    <w:p w:rsidR="003F01C4" w:rsidRDefault="003F01C4" w:rsidP="003F01C4">
      <w:pPr>
        <w:pStyle w:val="afc"/>
      </w:pPr>
      <w:r>
        <w:rPr>
          <w:rFonts w:ascii="Times New Roman" w:hAnsi="Times New Roman" w:cs="Times New Roman"/>
          <w:sz w:val="28"/>
          <w:szCs w:val="28"/>
        </w:rPr>
        <w:t>Руководитель филиала ______________Хамзина А.М.</w:t>
      </w:r>
    </w:p>
    <w:p w:rsidR="006766BC" w:rsidRDefault="006766BC"/>
    <w:sectPr w:rsidR="006766BC" w:rsidSect="00A14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95"/>
    <w:multiLevelType w:val="hybridMultilevel"/>
    <w:tmpl w:val="25720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6D8"/>
    <w:rsid w:val="000A153D"/>
    <w:rsid w:val="000C0E30"/>
    <w:rsid w:val="000E33DC"/>
    <w:rsid w:val="00276FCF"/>
    <w:rsid w:val="002A3BFB"/>
    <w:rsid w:val="003F01C4"/>
    <w:rsid w:val="00441243"/>
    <w:rsid w:val="004501A1"/>
    <w:rsid w:val="005509C4"/>
    <w:rsid w:val="00594306"/>
    <w:rsid w:val="006409AA"/>
    <w:rsid w:val="006766BC"/>
    <w:rsid w:val="00721E23"/>
    <w:rsid w:val="007A0813"/>
    <w:rsid w:val="00821048"/>
    <w:rsid w:val="00846E7D"/>
    <w:rsid w:val="008B0E87"/>
    <w:rsid w:val="009672A9"/>
    <w:rsid w:val="009E66D5"/>
    <w:rsid w:val="00A146D8"/>
    <w:rsid w:val="00A23A80"/>
    <w:rsid w:val="00AA0414"/>
    <w:rsid w:val="00AE5179"/>
    <w:rsid w:val="00B22D01"/>
    <w:rsid w:val="00B7415F"/>
    <w:rsid w:val="00BA019D"/>
    <w:rsid w:val="00C1166F"/>
    <w:rsid w:val="00C14EF0"/>
    <w:rsid w:val="00CD3D96"/>
    <w:rsid w:val="00D061F7"/>
    <w:rsid w:val="00DB4628"/>
    <w:rsid w:val="00DD4A7E"/>
    <w:rsid w:val="00EA391A"/>
    <w:rsid w:val="00F02E27"/>
    <w:rsid w:val="00F121DC"/>
    <w:rsid w:val="00FA0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73131-5A99-4E85-BF13-806063EE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D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46D8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D8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D8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D8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D8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D8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D8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ED7D31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6D8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A146D8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146D8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146D8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A146D8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146D8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146D8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146D8"/>
    <w:rPr>
      <w:rFonts w:asciiTheme="majorHAnsi" w:eastAsiaTheme="majorEastAsia" w:hAnsiTheme="majorHAnsi" w:cstheme="majorBidi"/>
      <w:i/>
      <w:iCs/>
      <w:color w:val="ED7D31" w:themeColor="accent2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146D8"/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paragraph" w:styleId="a3">
    <w:name w:val="caption"/>
    <w:basedOn w:val="a"/>
    <w:next w:val="a"/>
    <w:semiHidden/>
    <w:unhideWhenUsed/>
    <w:qFormat/>
    <w:rsid w:val="00A146D8"/>
    <w:pPr>
      <w:spacing w:line="288" w:lineRule="auto"/>
    </w:pPr>
    <w:rPr>
      <w:b/>
      <w:bCs/>
      <w:i/>
      <w:iCs/>
      <w:color w:val="C45911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qFormat/>
    <w:rsid w:val="00A146D8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rsid w:val="00A146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A146D8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A146D8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bidi="en-US"/>
    </w:rPr>
  </w:style>
  <w:style w:type="character" w:styleId="a8">
    <w:name w:val="Strong"/>
    <w:uiPriority w:val="22"/>
    <w:qFormat/>
    <w:rsid w:val="00A146D8"/>
    <w:rPr>
      <w:b/>
      <w:bCs/>
      <w:spacing w:val="0"/>
    </w:rPr>
  </w:style>
  <w:style w:type="character" w:styleId="a9">
    <w:name w:val="Emphasis"/>
    <w:uiPriority w:val="20"/>
    <w:qFormat/>
    <w:rsid w:val="00A146D8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A146D8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A146D8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A146D8"/>
    <w:pPr>
      <w:spacing w:line="288" w:lineRule="auto"/>
    </w:pPr>
    <w:rPr>
      <w:color w:val="C45911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146D8"/>
    <w:rPr>
      <w:color w:val="C45911" w:themeColor="accent2" w:themeShade="BF"/>
      <w:sz w:val="20"/>
      <w:szCs w:val="20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A146D8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146D8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val="en-US" w:bidi="en-US"/>
    </w:rPr>
  </w:style>
  <w:style w:type="character" w:styleId="ae">
    <w:name w:val="Subtle Emphasis"/>
    <w:uiPriority w:val="19"/>
    <w:qFormat/>
    <w:rsid w:val="00A146D8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A146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A146D8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A146D8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A146D8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146D8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A1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146D8"/>
  </w:style>
  <w:style w:type="paragraph" w:styleId="af6">
    <w:name w:val="footer"/>
    <w:basedOn w:val="a"/>
    <w:link w:val="af7"/>
    <w:uiPriority w:val="99"/>
    <w:semiHidden/>
    <w:unhideWhenUsed/>
    <w:rsid w:val="00A1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146D8"/>
  </w:style>
  <w:style w:type="paragraph" w:styleId="af8">
    <w:name w:val="Balloon Text"/>
    <w:basedOn w:val="a"/>
    <w:link w:val="af9"/>
    <w:uiPriority w:val="99"/>
    <w:semiHidden/>
    <w:unhideWhenUsed/>
    <w:rsid w:val="00A1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146D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46D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A146D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user">
    <w:name w:val="Table Contents (user)"/>
    <w:basedOn w:val="a"/>
    <w:rsid w:val="00A146D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">
    <w:name w:val="Название Знак1"/>
    <w:basedOn w:val="a0"/>
    <w:uiPriority w:val="10"/>
    <w:rsid w:val="00A146D8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table" w:styleId="afa">
    <w:name w:val="Table Grid"/>
    <w:basedOn w:val="a1"/>
    <w:uiPriority w:val="59"/>
    <w:rsid w:val="00A1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semiHidden/>
    <w:unhideWhenUsed/>
    <w:rsid w:val="00F1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Базовый"/>
    <w:rsid w:val="003F01C4"/>
    <w:pPr>
      <w:tabs>
        <w:tab w:val="left" w:pos="709"/>
      </w:tabs>
      <w:suppressAutoHyphens/>
      <w:spacing w:after="200" w:line="276" w:lineRule="atLeast"/>
      <w:jc w:val="both"/>
    </w:pPr>
    <w:rPr>
      <w:rFonts w:ascii="Calibri" w:eastAsia="SimSun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0E42-DC40-42A1-8704-84A74388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2020-03-20T04:55:00Z</cp:lastPrinted>
  <dcterms:created xsi:type="dcterms:W3CDTF">2020-03-03T05:14:00Z</dcterms:created>
  <dcterms:modified xsi:type="dcterms:W3CDTF">2020-03-20T04:56:00Z</dcterms:modified>
</cp:coreProperties>
</file>